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A" w:rsidRDefault="00863E7A" w:rsidP="00863E7A">
      <w:pPr>
        <w:bidi/>
        <w:jc w:val="center"/>
        <w:rPr>
          <w:rFonts w:cs="PT Bold Heading"/>
          <w:sz w:val="28"/>
          <w:szCs w:val="28"/>
        </w:rPr>
      </w:pPr>
      <w:r w:rsidRPr="00467D47">
        <w:rPr>
          <w:rFonts w:cs="PT Bold Heading" w:hint="cs"/>
          <w:sz w:val="28"/>
          <w:szCs w:val="28"/>
          <w:rtl/>
        </w:rPr>
        <w:t xml:space="preserve">نموذج </w:t>
      </w:r>
      <w:r>
        <w:rPr>
          <w:rFonts w:cs="PT Bold Heading" w:hint="cs"/>
          <w:sz w:val="28"/>
          <w:szCs w:val="28"/>
          <w:rtl/>
        </w:rPr>
        <w:t>طلب عضوية المؤسسات</w:t>
      </w:r>
    </w:p>
    <w:p w:rsidR="00EF4268" w:rsidRPr="00467D47" w:rsidRDefault="00EF4268" w:rsidP="00F66731">
      <w:pPr>
        <w:bidi/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*</w:t>
      </w:r>
      <w:r w:rsidRPr="00EF4268">
        <w:rPr>
          <w:rFonts w:cs="DecoType Naskh" w:hint="cs"/>
          <w:sz w:val="36"/>
          <w:szCs w:val="36"/>
          <w:rtl/>
        </w:rPr>
        <w:t>العضوية متاحة ل:</w:t>
      </w:r>
      <w:r>
        <w:rPr>
          <w:rFonts w:cs="DecoType Naskh" w:hint="cs"/>
          <w:sz w:val="36"/>
          <w:szCs w:val="36"/>
          <w:rtl/>
        </w:rPr>
        <w:t xml:space="preserve"> </w:t>
      </w:r>
      <w:r w:rsidRPr="00EF4268">
        <w:rPr>
          <w:rFonts w:cs="DecoType Naskh" w:hint="cs"/>
          <w:sz w:val="36"/>
          <w:szCs w:val="36"/>
          <w:rtl/>
        </w:rPr>
        <w:t>الاتحادات والمجالس والجمعيات العلمية المحلية</w:t>
      </w:r>
      <w:r>
        <w:rPr>
          <w:rFonts w:cs="PT Bold Heading" w:hint="cs"/>
          <w:sz w:val="28"/>
          <w:szCs w:val="28"/>
          <w:rtl/>
        </w:rPr>
        <w:t>*</w:t>
      </w:r>
    </w:p>
    <w:tbl>
      <w:tblPr>
        <w:bidiVisual/>
        <w:tblW w:w="10363" w:type="dxa"/>
        <w:tblInd w:w="-3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360"/>
        <w:gridCol w:w="1299"/>
        <w:gridCol w:w="599"/>
        <w:gridCol w:w="727"/>
        <w:gridCol w:w="780"/>
        <w:gridCol w:w="564"/>
        <w:gridCol w:w="1299"/>
        <w:gridCol w:w="2735"/>
      </w:tblGrid>
      <w:tr w:rsidR="00863E7A" w:rsidRPr="00EC21A8" w:rsidTr="00863E7A">
        <w:trPr>
          <w:trHeight w:val="372"/>
        </w:trPr>
        <w:tc>
          <w:tcPr>
            <w:tcW w:w="2360" w:type="dxa"/>
            <w:shd w:val="clear" w:color="auto" w:fill="EAEAE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المؤسسة (بالعربية)</w:t>
            </w:r>
          </w:p>
        </w:tc>
        <w:tc>
          <w:tcPr>
            <w:tcW w:w="8003" w:type="dxa"/>
            <w:gridSpan w:val="7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863E7A" w:rsidRPr="00EC21A8" w:rsidTr="00863E7A">
        <w:trPr>
          <w:trHeight w:val="372"/>
        </w:trPr>
        <w:tc>
          <w:tcPr>
            <w:tcW w:w="2360" w:type="dxa"/>
            <w:shd w:val="clear" w:color="auto" w:fill="EAEAE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المؤسسة</w:t>
            </w:r>
            <w:r w:rsidRPr="00EC21A8">
              <w:rPr>
                <w:rFonts w:hint="cs"/>
                <w:sz w:val="28"/>
                <w:szCs w:val="28"/>
                <w:rtl/>
              </w:rPr>
              <w:t xml:space="preserve"> (باللاتينية)</w:t>
            </w:r>
          </w:p>
        </w:tc>
        <w:tc>
          <w:tcPr>
            <w:tcW w:w="8003" w:type="dxa"/>
            <w:gridSpan w:val="7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863E7A" w:rsidRPr="00EC21A8" w:rsidTr="00863E7A">
        <w:trPr>
          <w:trHeight w:val="389"/>
        </w:trPr>
        <w:tc>
          <w:tcPr>
            <w:tcW w:w="2360" w:type="dxa"/>
            <w:shd w:val="clear" w:color="auto" w:fill="EAEAEA"/>
          </w:tcPr>
          <w:p w:rsidR="00863E7A" w:rsidRPr="00EC21A8" w:rsidRDefault="003B4061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المدينة</w:t>
            </w:r>
          </w:p>
        </w:tc>
        <w:tc>
          <w:tcPr>
            <w:tcW w:w="1898" w:type="dxa"/>
            <w:gridSpan w:val="2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71" w:type="dxa"/>
            <w:gridSpan w:val="3"/>
            <w:shd w:val="clear" w:color="auto" w:fill="EAEAEA"/>
          </w:tcPr>
          <w:p w:rsidR="00863E7A" w:rsidRPr="00EC21A8" w:rsidRDefault="003B4061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دولة المقر</w:t>
            </w:r>
          </w:p>
        </w:tc>
        <w:tc>
          <w:tcPr>
            <w:tcW w:w="4034" w:type="dxa"/>
            <w:gridSpan w:val="2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863E7A" w:rsidRPr="00EC21A8" w:rsidTr="00863E7A">
        <w:trPr>
          <w:trHeight w:val="389"/>
        </w:trPr>
        <w:tc>
          <w:tcPr>
            <w:tcW w:w="2360" w:type="dxa"/>
            <w:shd w:val="clear" w:color="auto" w:fill="EAEAEA"/>
          </w:tcPr>
          <w:p w:rsidR="00863E7A" w:rsidRDefault="003B4061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التأسيس</w:t>
            </w:r>
          </w:p>
        </w:tc>
        <w:tc>
          <w:tcPr>
            <w:tcW w:w="1898" w:type="dxa"/>
            <w:gridSpan w:val="2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71" w:type="dxa"/>
            <w:gridSpan w:val="3"/>
            <w:shd w:val="clear" w:color="auto" w:fill="EAEAEA"/>
          </w:tcPr>
          <w:p w:rsidR="00863E7A" w:rsidRPr="00EC21A8" w:rsidRDefault="003B4061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تسجيلها في البلد</w:t>
            </w:r>
          </w:p>
        </w:tc>
        <w:tc>
          <w:tcPr>
            <w:tcW w:w="4034" w:type="dxa"/>
            <w:gridSpan w:val="2"/>
          </w:tcPr>
          <w:p w:rsidR="00863E7A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0723A5" w:rsidRPr="00EC21A8" w:rsidTr="00DA4231">
        <w:trPr>
          <w:trHeight w:val="1218"/>
        </w:trPr>
        <w:tc>
          <w:tcPr>
            <w:tcW w:w="2360" w:type="dxa"/>
            <w:shd w:val="clear" w:color="auto" w:fill="EAEAEA"/>
          </w:tcPr>
          <w:p w:rsidR="000723A5" w:rsidRDefault="000723A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0723A5" w:rsidRPr="00EC21A8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الأهداف</w:t>
            </w:r>
          </w:p>
        </w:tc>
        <w:tc>
          <w:tcPr>
            <w:tcW w:w="8003" w:type="dxa"/>
            <w:gridSpan w:val="7"/>
            <w:shd w:val="clear" w:color="auto" w:fill="FFFFFF" w:themeFill="background1"/>
          </w:tcPr>
          <w:p w:rsidR="000723A5" w:rsidRDefault="000723A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  <w:p w:rsidR="000723A5" w:rsidRDefault="000723A5" w:rsidP="000723A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  <w:p w:rsidR="000723A5" w:rsidRPr="00EC21A8" w:rsidRDefault="000723A5" w:rsidP="000723A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</w:tr>
      <w:tr w:rsidR="000723A5" w:rsidRPr="00EC21A8" w:rsidTr="00263110">
        <w:trPr>
          <w:trHeight w:val="1170"/>
        </w:trPr>
        <w:tc>
          <w:tcPr>
            <w:tcW w:w="2360" w:type="dxa"/>
            <w:shd w:val="clear" w:color="auto" w:fill="F2F2F2" w:themeFill="background1" w:themeFillShade="F2"/>
          </w:tcPr>
          <w:p w:rsidR="000723A5" w:rsidRDefault="000723A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0723A5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0723A5" w:rsidRPr="00EC21A8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العمل</w:t>
            </w:r>
          </w:p>
        </w:tc>
        <w:tc>
          <w:tcPr>
            <w:tcW w:w="8003" w:type="dxa"/>
            <w:gridSpan w:val="7"/>
            <w:shd w:val="clear" w:color="auto" w:fill="FFFFFF" w:themeFill="background1"/>
          </w:tcPr>
          <w:p w:rsidR="000723A5" w:rsidRDefault="000723A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  <w:p w:rsidR="000723A5" w:rsidRDefault="000723A5" w:rsidP="000723A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  <w:p w:rsidR="000723A5" w:rsidRPr="00EC21A8" w:rsidRDefault="000723A5" w:rsidP="000723A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</w:tr>
      <w:tr w:rsidR="00E36675" w:rsidRPr="00EC21A8" w:rsidTr="00D3408E">
        <w:trPr>
          <w:trHeight w:val="372"/>
        </w:trPr>
        <w:tc>
          <w:tcPr>
            <w:tcW w:w="2360" w:type="dxa"/>
            <w:shd w:val="clear" w:color="auto" w:fill="F2F2F2" w:themeFill="background1" w:themeFillShade="F2"/>
          </w:tcPr>
          <w:p w:rsidR="00E36675" w:rsidRDefault="00E3667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أرقام الاتصال</w:t>
            </w:r>
          </w:p>
        </w:tc>
        <w:tc>
          <w:tcPr>
            <w:tcW w:w="800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36675" w:rsidRPr="00EC21A8" w:rsidTr="00E36675">
        <w:trPr>
          <w:trHeight w:val="372"/>
        </w:trPr>
        <w:tc>
          <w:tcPr>
            <w:tcW w:w="2360" w:type="dxa"/>
            <w:shd w:val="clear" w:color="auto" w:fill="FFFFFF" w:themeFill="background1"/>
          </w:tcPr>
          <w:p w:rsidR="00E36675" w:rsidRDefault="00E3667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المكتب</w:t>
            </w:r>
          </w:p>
        </w:tc>
        <w:tc>
          <w:tcPr>
            <w:tcW w:w="6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36675" w:rsidRPr="00EC21A8" w:rsidTr="00E36675">
        <w:trPr>
          <w:trHeight w:val="219"/>
        </w:trPr>
        <w:tc>
          <w:tcPr>
            <w:tcW w:w="2360" w:type="dxa"/>
            <w:shd w:val="clear" w:color="auto" w:fill="FFFFFF" w:themeFill="background1"/>
          </w:tcPr>
          <w:p w:rsidR="00E36675" w:rsidRDefault="00E3667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 1</w:t>
            </w:r>
          </w:p>
        </w:tc>
        <w:tc>
          <w:tcPr>
            <w:tcW w:w="6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36675" w:rsidRPr="00EC21A8" w:rsidTr="00E36675">
        <w:trPr>
          <w:trHeight w:val="219"/>
        </w:trPr>
        <w:tc>
          <w:tcPr>
            <w:tcW w:w="2360" w:type="dxa"/>
            <w:shd w:val="clear" w:color="auto" w:fill="FFFFFF" w:themeFill="background1"/>
          </w:tcPr>
          <w:p w:rsidR="00E36675" w:rsidRDefault="00E3667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 2</w:t>
            </w:r>
          </w:p>
        </w:tc>
        <w:tc>
          <w:tcPr>
            <w:tcW w:w="6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36675" w:rsidRPr="00EC21A8" w:rsidTr="00E36675">
        <w:trPr>
          <w:trHeight w:val="219"/>
        </w:trPr>
        <w:tc>
          <w:tcPr>
            <w:tcW w:w="2360" w:type="dxa"/>
            <w:shd w:val="clear" w:color="auto" w:fill="FFFFFF" w:themeFill="background1"/>
          </w:tcPr>
          <w:p w:rsidR="00E36675" w:rsidRDefault="00E3667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الفاكس</w:t>
            </w:r>
          </w:p>
        </w:tc>
        <w:tc>
          <w:tcPr>
            <w:tcW w:w="6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75" w:rsidRDefault="00E3667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671170" w:rsidRPr="00EC21A8" w:rsidTr="00831462">
        <w:trPr>
          <w:trHeight w:val="219"/>
        </w:trPr>
        <w:tc>
          <w:tcPr>
            <w:tcW w:w="2360" w:type="dxa"/>
            <w:shd w:val="clear" w:color="auto" w:fill="FFFFFF" w:themeFill="background1"/>
          </w:tcPr>
          <w:p w:rsidR="00671170" w:rsidRDefault="00671170" w:rsidP="0067117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71170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800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671170" w:rsidRDefault="00671170" w:rsidP="0067117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@</w:t>
            </w:r>
          </w:p>
        </w:tc>
      </w:tr>
      <w:tr w:rsidR="00671170" w:rsidRPr="00EC21A8" w:rsidTr="00FF6180">
        <w:trPr>
          <w:trHeight w:val="219"/>
        </w:trPr>
        <w:tc>
          <w:tcPr>
            <w:tcW w:w="2360" w:type="dxa"/>
            <w:shd w:val="clear" w:color="auto" w:fill="FFFFFF" w:themeFill="background1"/>
          </w:tcPr>
          <w:p w:rsidR="00671170" w:rsidRDefault="00671170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العنوان البريدي</w:t>
            </w:r>
          </w:p>
          <w:p w:rsidR="00671170" w:rsidRPr="00671170" w:rsidRDefault="00671170" w:rsidP="0067117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71170">
              <w:rPr>
                <w:rFonts w:hint="cs"/>
                <w:sz w:val="24"/>
                <w:szCs w:val="24"/>
                <w:rtl/>
              </w:rPr>
              <w:t>(بلغة الدولة)</w:t>
            </w:r>
          </w:p>
        </w:tc>
        <w:tc>
          <w:tcPr>
            <w:tcW w:w="800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671170" w:rsidRDefault="00671170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3B4061" w:rsidRPr="00EC21A8" w:rsidTr="00A1045E">
        <w:trPr>
          <w:trHeight w:val="372"/>
        </w:trPr>
        <w:tc>
          <w:tcPr>
            <w:tcW w:w="2360" w:type="dxa"/>
            <w:shd w:val="clear" w:color="auto" w:fill="F2F2F2" w:themeFill="background1" w:themeFillShade="F2"/>
          </w:tcPr>
          <w:p w:rsidR="003B4061" w:rsidRPr="00EC21A8" w:rsidRDefault="00B378E2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</w:t>
            </w:r>
            <w:r w:rsidR="003B4061">
              <w:rPr>
                <w:rFonts w:hint="cs"/>
                <w:sz w:val="28"/>
                <w:szCs w:val="28"/>
                <w:rtl/>
              </w:rPr>
              <w:t>المسئول الأول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B4061" w:rsidRPr="00EC21A8" w:rsidRDefault="003B4061" w:rsidP="003B4061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9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B4061" w:rsidRPr="00EC21A8" w:rsidRDefault="003B4061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الجوال: </w:t>
            </w:r>
          </w:p>
        </w:tc>
      </w:tr>
      <w:tr w:rsidR="003B4061" w:rsidRPr="00EC21A8" w:rsidTr="00A1045E">
        <w:trPr>
          <w:trHeight w:val="372"/>
        </w:trPr>
        <w:tc>
          <w:tcPr>
            <w:tcW w:w="2360" w:type="dxa"/>
            <w:shd w:val="clear" w:color="auto" w:fill="F2F2F2" w:themeFill="background1" w:themeFillShade="F2"/>
          </w:tcPr>
          <w:p w:rsidR="003B4061" w:rsidRDefault="003B4061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المسئول عن العلاقات الخارجية 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B4061" w:rsidRPr="00EC21A8" w:rsidRDefault="003B4061" w:rsidP="003B4061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59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B4061" w:rsidRDefault="00AE7577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الجوال:</w:t>
            </w:r>
          </w:p>
        </w:tc>
      </w:tr>
      <w:tr w:rsidR="00671170" w:rsidRPr="00EC21A8" w:rsidTr="00574627">
        <w:trPr>
          <w:trHeight w:val="372"/>
        </w:trPr>
        <w:tc>
          <w:tcPr>
            <w:tcW w:w="1036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1170" w:rsidRDefault="00671170" w:rsidP="000723A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0723A5">
              <w:rPr>
                <w:rFonts w:hint="cs"/>
                <w:sz w:val="28"/>
                <w:szCs w:val="28"/>
                <w:rtl/>
              </w:rPr>
              <w:t>المرشحان للتمثيل لدى الاتحاد</w:t>
            </w:r>
          </w:p>
        </w:tc>
      </w:tr>
      <w:tr w:rsidR="000723A5" w:rsidRPr="00EC21A8" w:rsidTr="00671170">
        <w:trPr>
          <w:trHeight w:val="372"/>
        </w:trPr>
        <w:tc>
          <w:tcPr>
            <w:tcW w:w="2360" w:type="dxa"/>
            <w:tcBorders>
              <w:top w:val="single" w:sz="4" w:space="0" w:color="auto"/>
            </w:tcBorders>
          </w:tcPr>
          <w:p w:rsidR="000723A5" w:rsidRDefault="00EF4268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723A5" w:rsidRDefault="00EF4268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في المؤسسة</w:t>
            </w:r>
          </w:p>
        </w:tc>
        <w:tc>
          <w:tcPr>
            <w:tcW w:w="26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3A5" w:rsidRDefault="00A1045E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3A5" w:rsidRDefault="00A1045E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671170" w:rsidRPr="00EC21A8" w:rsidTr="00671170">
        <w:trPr>
          <w:trHeight w:val="372"/>
        </w:trPr>
        <w:tc>
          <w:tcPr>
            <w:tcW w:w="2360" w:type="dxa"/>
            <w:tcBorders>
              <w:top w:val="single" w:sz="4" w:space="0" w:color="auto"/>
            </w:tcBorders>
          </w:tcPr>
          <w:p w:rsidR="00671170" w:rsidRDefault="00671170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71170" w:rsidRDefault="00671170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6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170" w:rsidRDefault="00671170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170" w:rsidRDefault="00671170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0723A5" w:rsidRPr="00EC21A8" w:rsidTr="00671170">
        <w:trPr>
          <w:trHeight w:val="372"/>
        </w:trPr>
        <w:tc>
          <w:tcPr>
            <w:tcW w:w="2360" w:type="dxa"/>
            <w:tcBorders>
              <w:top w:val="single" w:sz="4" w:space="0" w:color="auto"/>
            </w:tcBorders>
          </w:tcPr>
          <w:p w:rsidR="000723A5" w:rsidRDefault="000723A5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723A5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6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3A5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3A5" w:rsidRDefault="000723A5" w:rsidP="003B4061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A1045E" w:rsidRPr="00EC21A8" w:rsidTr="00A1045E">
        <w:trPr>
          <w:trHeight w:val="372"/>
        </w:trPr>
        <w:tc>
          <w:tcPr>
            <w:tcW w:w="2360" w:type="dxa"/>
            <w:shd w:val="clear" w:color="auto" w:fill="F2F2F2"/>
          </w:tcPr>
          <w:p w:rsidR="00A1045E" w:rsidRPr="00EC21A8" w:rsidRDefault="00A1045E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الموقع على الإنترنت</w:t>
            </w:r>
          </w:p>
        </w:tc>
        <w:tc>
          <w:tcPr>
            <w:tcW w:w="8003" w:type="dxa"/>
            <w:gridSpan w:val="7"/>
            <w:tcBorders>
              <w:right w:val="single" w:sz="4" w:space="0" w:color="auto"/>
            </w:tcBorders>
          </w:tcPr>
          <w:p w:rsidR="00A1045E" w:rsidRPr="00EC21A8" w:rsidRDefault="00A1045E" w:rsidP="009863DC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A1C84" w:rsidRPr="00EC21A8" w:rsidTr="00B61D0C">
        <w:trPr>
          <w:trHeight w:val="1790"/>
        </w:trPr>
        <w:tc>
          <w:tcPr>
            <w:tcW w:w="2360" w:type="dxa"/>
            <w:shd w:val="clear" w:color="auto" w:fill="F2F2F2"/>
            <w:vAlign w:val="center"/>
          </w:tcPr>
          <w:p w:rsidR="00CA1C84" w:rsidRPr="00EC21A8" w:rsidRDefault="00CA1C84" w:rsidP="00CA1C8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وصف موجز للمؤسسة</w:t>
            </w:r>
          </w:p>
        </w:tc>
        <w:tc>
          <w:tcPr>
            <w:tcW w:w="8003" w:type="dxa"/>
            <w:gridSpan w:val="7"/>
          </w:tcPr>
          <w:p w:rsidR="00CA1C84" w:rsidRDefault="00CA1C84" w:rsidP="00CA1C84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  <w:p w:rsidR="00CA1C84" w:rsidRDefault="00CA1C84" w:rsidP="00CA1C84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  <w:p w:rsidR="00CA1C84" w:rsidRDefault="00CA1C84" w:rsidP="00CA1C84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  <w:p w:rsidR="007F6B81" w:rsidRPr="00397565" w:rsidRDefault="00CA1C84" w:rsidP="00397565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  <w:tr w:rsidR="00863E7A" w:rsidRPr="00EC21A8" w:rsidTr="00941245">
        <w:trPr>
          <w:trHeight w:val="372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F2F2F2"/>
          </w:tcPr>
          <w:p w:rsidR="00863E7A" w:rsidRPr="00EC21A8" w:rsidRDefault="00E36675" w:rsidP="006F7849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 xml:space="preserve">لغات </w:t>
            </w:r>
            <w:r>
              <w:rPr>
                <w:rFonts w:hint="cs"/>
                <w:sz w:val="28"/>
                <w:szCs w:val="28"/>
                <w:rtl/>
              </w:rPr>
              <w:t>التعامل للمؤسسة</w:t>
            </w:r>
          </w:p>
        </w:tc>
        <w:tc>
          <w:tcPr>
            <w:tcW w:w="8003" w:type="dxa"/>
            <w:gridSpan w:val="7"/>
            <w:tcBorders>
              <w:bottom w:val="single" w:sz="4" w:space="0" w:color="auto"/>
            </w:tcBorders>
          </w:tcPr>
          <w:p w:rsidR="00863E7A" w:rsidRPr="00EC21A8" w:rsidRDefault="00863E7A" w:rsidP="00863E7A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863E7A" w:rsidRPr="00EC21A8" w:rsidRDefault="00863E7A" w:rsidP="00863E7A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863E7A" w:rsidRPr="00EC21A8" w:rsidRDefault="00863E7A" w:rsidP="00863E7A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CA1C84" w:rsidRPr="00EC21A8" w:rsidTr="009E06A4">
        <w:trPr>
          <w:trHeight w:val="372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F2F2F2"/>
          </w:tcPr>
          <w:p w:rsidR="00CA1C84" w:rsidRPr="00EC21A8" w:rsidRDefault="00CA1C84" w:rsidP="009E06A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معلومات أخرى إفاضتها</w:t>
            </w:r>
          </w:p>
        </w:tc>
        <w:tc>
          <w:tcPr>
            <w:tcW w:w="8003" w:type="dxa"/>
            <w:gridSpan w:val="7"/>
            <w:tcBorders>
              <w:bottom w:val="single" w:sz="4" w:space="0" w:color="auto"/>
            </w:tcBorders>
          </w:tcPr>
          <w:p w:rsidR="00CA1C84" w:rsidRPr="00EC21A8" w:rsidRDefault="00CA1C84" w:rsidP="00CA1C84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CA1C84" w:rsidRPr="00EC21A8" w:rsidRDefault="00CA1C84" w:rsidP="00CA1C84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CA1C84" w:rsidRDefault="00CA1C84" w:rsidP="00CA1C84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CA1C84" w:rsidRDefault="00CA1C84" w:rsidP="00CA1C84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  <w:p w:rsidR="00CA1C84" w:rsidRPr="00EC21A8" w:rsidRDefault="00CA1C84" w:rsidP="00CA1C84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EF4268" w:rsidRPr="00EC21A8" w:rsidTr="00941245">
        <w:trPr>
          <w:trHeight w:val="372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1245" w:rsidRPr="00941245" w:rsidRDefault="00941245" w:rsidP="006F784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941245" w:rsidRDefault="00941245" w:rsidP="0094124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CA1C84" w:rsidRPr="00941245" w:rsidRDefault="00CA1C84" w:rsidP="00CA1C84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EF4268" w:rsidRPr="00941245" w:rsidRDefault="00EF4268" w:rsidP="0094124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41245">
              <w:rPr>
                <w:rFonts w:hint="cs"/>
                <w:b/>
                <w:bCs/>
                <w:sz w:val="28"/>
                <w:szCs w:val="28"/>
                <w:rtl/>
              </w:rPr>
              <w:t>الموقع على الطلب :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268" w:rsidRPr="00EF4268" w:rsidRDefault="00EF4268" w:rsidP="00EF4268">
            <w:pPr>
              <w:bidi/>
              <w:spacing w:after="0" w:line="240" w:lineRule="auto"/>
              <w:ind w:left="360"/>
              <w:rPr>
                <w:sz w:val="28"/>
                <w:szCs w:val="28"/>
                <w:rtl/>
              </w:rPr>
            </w:pPr>
          </w:p>
        </w:tc>
      </w:tr>
      <w:tr w:rsidR="00EF4268" w:rsidRPr="00EC21A8" w:rsidTr="00EF4268">
        <w:trPr>
          <w:trHeight w:val="37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268" w:rsidRPr="00941245" w:rsidRDefault="00EF4268" w:rsidP="006F784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41245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268" w:rsidRPr="00EF4268" w:rsidRDefault="00EF4268" w:rsidP="00EF4268">
            <w:pPr>
              <w:bidi/>
              <w:spacing w:after="0" w:line="240" w:lineRule="auto"/>
              <w:ind w:left="360"/>
              <w:rPr>
                <w:sz w:val="28"/>
                <w:szCs w:val="28"/>
                <w:rtl/>
              </w:rPr>
            </w:pPr>
          </w:p>
        </w:tc>
      </w:tr>
      <w:tr w:rsidR="00EF4268" w:rsidRPr="00EC21A8" w:rsidTr="00EF4268">
        <w:trPr>
          <w:trHeight w:val="37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268" w:rsidRPr="00941245" w:rsidRDefault="00EF4268" w:rsidP="006F784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41245">
              <w:rPr>
                <w:rFonts w:hint="cs"/>
                <w:b/>
                <w:bCs/>
                <w:sz w:val="28"/>
                <w:szCs w:val="28"/>
                <w:rtl/>
              </w:rPr>
              <w:t>الصفة:</w:t>
            </w: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268" w:rsidRPr="00EF4268" w:rsidRDefault="00EF4268" w:rsidP="00EF4268">
            <w:pPr>
              <w:bidi/>
              <w:spacing w:after="0" w:line="240" w:lineRule="auto"/>
              <w:ind w:left="360"/>
              <w:rPr>
                <w:sz w:val="28"/>
                <w:szCs w:val="28"/>
                <w:rtl/>
              </w:rPr>
            </w:pPr>
          </w:p>
        </w:tc>
      </w:tr>
      <w:tr w:rsidR="00EF4268" w:rsidRPr="00EC21A8" w:rsidTr="00EF4268">
        <w:trPr>
          <w:trHeight w:val="37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268" w:rsidRPr="00941245" w:rsidRDefault="00EF4268" w:rsidP="006F7849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941245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التوقيع:                                                         </w:t>
            </w: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268" w:rsidRPr="00EF4268" w:rsidRDefault="00941245" w:rsidP="00941245">
            <w:pPr>
              <w:bidi/>
              <w:spacing w:after="0" w:line="240" w:lineRule="auto"/>
              <w:ind w:left="36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الختم</w:t>
            </w:r>
            <w:r w:rsidR="00EF4268">
              <w:rPr>
                <w:rFonts w:hint="cs"/>
                <w:sz w:val="28"/>
                <w:szCs w:val="28"/>
                <w:rtl/>
              </w:rPr>
              <w:t xml:space="preserve">                                        </w:t>
            </w:r>
          </w:p>
        </w:tc>
      </w:tr>
    </w:tbl>
    <w:p w:rsidR="00941245" w:rsidRDefault="00941245" w:rsidP="00941245">
      <w:pPr>
        <w:bidi/>
        <w:rPr>
          <w:b/>
          <w:bCs/>
          <w:sz w:val="28"/>
          <w:szCs w:val="28"/>
          <w:rtl/>
        </w:rPr>
      </w:pPr>
    </w:p>
    <w:p w:rsidR="00CA1C84" w:rsidRDefault="00CA1C84" w:rsidP="00CA1C84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Look w:val="04A0"/>
      </w:tblPr>
      <w:tblGrid>
        <w:gridCol w:w="2970"/>
        <w:gridCol w:w="863"/>
        <w:gridCol w:w="2716"/>
        <w:gridCol w:w="2717"/>
      </w:tblGrid>
      <w:tr w:rsidR="00863E7A" w:rsidRPr="00EC21A8" w:rsidTr="009863DC">
        <w:tc>
          <w:tcPr>
            <w:tcW w:w="3089" w:type="dxa"/>
          </w:tcPr>
          <w:p w:rsidR="00863E7A" w:rsidRDefault="00863E7A" w:rsidP="009863D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41245" w:rsidRPr="00EC21A8" w:rsidRDefault="00941245" w:rsidP="00941245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863E7A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CA1C84" w:rsidRPr="00EC21A8" w:rsidRDefault="00CA1C84" w:rsidP="00CA1C8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التاريخ     /   /</w:t>
            </w:r>
            <w:r>
              <w:rPr>
                <w:rFonts w:hint="cs"/>
                <w:sz w:val="28"/>
                <w:szCs w:val="28"/>
                <w:rtl/>
              </w:rPr>
              <w:t xml:space="preserve">    14</w:t>
            </w:r>
            <w:r w:rsidRPr="00EC21A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798" w:type="dxa"/>
          </w:tcPr>
          <w:p w:rsidR="00863E7A" w:rsidRDefault="00863E7A" w:rsidP="009863DC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الموافق    /     /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EC21A8">
              <w:rPr>
                <w:rFonts w:hint="cs"/>
                <w:sz w:val="28"/>
                <w:szCs w:val="28"/>
                <w:rtl/>
              </w:rPr>
              <w:t>20م</w:t>
            </w:r>
          </w:p>
          <w:p w:rsidR="00941245" w:rsidRPr="00EC21A8" w:rsidRDefault="00941245" w:rsidP="00941245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863E7A" w:rsidRPr="00EC21A8" w:rsidTr="009863DC">
        <w:tc>
          <w:tcPr>
            <w:tcW w:w="3089" w:type="dxa"/>
          </w:tcPr>
          <w:p w:rsidR="00863E7A" w:rsidRPr="00EC21A8" w:rsidRDefault="00863E7A" w:rsidP="009863D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863E7A" w:rsidRPr="00EC21A8" w:rsidRDefault="00863E7A" w:rsidP="009863DC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63E7A" w:rsidRDefault="00863E7A" w:rsidP="00863E7A">
      <w:pPr>
        <w:shd w:val="clear" w:color="auto" w:fill="D9D9D9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لاستخدامات إدارة الاتحاد</w:t>
      </w:r>
    </w:p>
    <w:p w:rsidR="00863E7A" w:rsidRPr="001A4182" w:rsidRDefault="00256899" w:rsidP="00A3465E">
      <w:pPr>
        <w:bidi/>
        <w:ind w:right="-567"/>
        <w:jc w:val="center"/>
        <w:rPr>
          <w:b/>
          <w:bCs/>
          <w:color w:val="C00000"/>
          <w:sz w:val="26"/>
          <w:szCs w:val="26"/>
          <w:rtl/>
        </w:rPr>
      </w:pPr>
      <w:r w:rsidRPr="00256899">
        <w:rPr>
          <w:b/>
          <w:bCs/>
          <w:noProof/>
          <w:color w:val="C00000"/>
          <w:sz w:val="26"/>
          <w:szCs w:val="26"/>
          <w:rtl/>
        </w:rPr>
        <w:pict>
          <v:rect id="_x0000_s1026" style="position:absolute;left:0;text-align:left;margin-left:265.5pt;margin-top:22.3pt;width:1in;height:26.25pt;z-index:251660288"/>
        </w:pict>
      </w:r>
      <w:r w:rsidR="00A3465E">
        <w:rPr>
          <w:rFonts w:hint="cs"/>
          <w:b/>
          <w:bCs/>
          <w:color w:val="C00000"/>
          <w:sz w:val="26"/>
          <w:szCs w:val="26"/>
          <w:rtl/>
        </w:rPr>
        <w:t xml:space="preserve">رسوم </w:t>
      </w:r>
      <w:r w:rsidR="00863E7A" w:rsidRPr="001A4182">
        <w:rPr>
          <w:rFonts w:hint="cs"/>
          <w:b/>
          <w:bCs/>
          <w:color w:val="C00000"/>
          <w:sz w:val="26"/>
          <w:szCs w:val="26"/>
          <w:rtl/>
        </w:rPr>
        <w:t xml:space="preserve">عضوية </w:t>
      </w:r>
      <w:r w:rsidR="006F7849">
        <w:rPr>
          <w:rFonts w:hint="cs"/>
          <w:b/>
          <w:bCs/>
          <w:color w:val="C00000"/>
          <w:sz w:val="26"/>
          <w:szCs w:val="26"/>
          <w:rtl/>
        </w:rPr>
        <w:t>المؤسسات سنويا</w:t>
      </w:r>
      <w:r w:rsidR="00863E7A" w:rsidRPr="001A4182">
        <w:rPr>
          <w:rFonts w:hint="cs"/>
          <w:b/>
          <w:bCs/>
          <w:color w:val="C00000"/>
          <w:sz w:val="26"/>
          <w:szCs w:val="26"/>
          <w:rtl/>
        </w:rPr>
        <w:t xml:space="preserve">: </w:t>
      </w:r>
      <w:r w:rsidR="00CA1C84" w:rsidRPr="001A4182">
        <w:rPr>
          <w:rFonts w:hint="cs"/>
          <w:b/>
          <w:bCs/>
          <w:color w:val="C00000"/>
          <w:sz w:val="26"/>
          <w:szCs w:val="26"/>
          <w:rtl/>
        </w:rPr>
        <w:t xml:space="preserve">200 </w:t>
      </w:r>
      <w:r w:rsidR="00CA1C84">
        <w:rPr>
          <w:rFonts w:hint="cs"/>
          <w:b/>
          <w:bCs/>
          <w:color w:val="C00000"/>
          <w:sz w:val="26"/>
          <w:szCs w:val="26"/>
          <w:rtl/>
        </w:rPr>
        <w:t>دولار أو ما يوازيها</w:t>
      </w:r>
    </w:p>
    <w:p w:rsidR="00863E7A" w:rsidRDefault="00726B12" w:rsidP="00863E7A">
      <w:pPr>
        <w:bidi/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</w:t>
      </w:r>
      <w:r w:rsidR="00863E7A">
        <w:rPr>
          <w:rFonts w:hint="cs"/>
          <w:b/>
          <w:bCs/>
          <w:sz w:val="28"/>
          <w:szCs w:val="28"/>
          <w:rtl/>
        </w:rPr>
        <w:t>عضوية</w:t>
      </w:r>
      <w:r>
        <w:rPr>
          <w:rFonts w:hint="cs"/>
          <w:b/>
          <w:bCs/>
          <w:sz w:val="28"/>
          <w:szCs w:val="28"/>
          <w:rtl/>
        </w:rPr>
        <w:t xml:space="preserve"> المؤسسة</w:t>
      </w:r>
      <w:r w:rsidR="00863E7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63E7A">
        <w:rPr>
          <w:rFonts w:hint="cs"/>
          <w:b/>
          <w:bCs/>
          <w:sz w:val="28"/>
          <w:szCs w:val="28"/>
          <w:rtl/>
        </w:rPr>
        <w:t xml:space="preserve">: </w:t>
      </w:r>
      <w:r w:rsidR="00863E7A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 xml:space="preserve">    </w:t>
      </w:r>
      <w:r w:rsidR="00863E7A">
        <w:rPr>
          <w:rFonts w:hint="cs"/>
          <w:b/>
          <w:bCs/>
          <w:sz w:val="28"/>
          <w:szCs w:val="28"/>
          <w:rtl/>
        </w:rPr>
        <w:t xml:space="preserve"> تاريخها:    /   /    14 هـ</w:t>
      </w:r>
      <w:r w:rsidR="00863E7A">
        <w:rPr>
          <w:b/>
          <w:bCs/>
          <w:sz w:val="28"/>
          <w:szCs w:val="28"/>
          <w:rtl/>
        </w:rPr>
        <w:tab/>
      </w:r>
      <w:r w:rsidR="00863E7A">
        <w:rPr>
          <w:rFonts w:hint="cs"/>
          <w:b/>
          <w:bCs/>
          <w:sz w:val="28"/>
          <w:szCs w:val="28"/>
          <w:rtl/>
        </w:rPr>
        <w:t xml:space="preserve">   الموافق    /     /    20 م</w:t>
      </w:r>
    </w:p>
    <w:p w:rsidR="00863E7A" w:rsidRPr="001A4182" w:rsidRDefault="00863E7A" w:rsidP="00A3465E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يرسل النموذج بعد التعبئة </w:t>
      </w:r>
      <w:r w:rsidRPr="00D74AA5">
        <w:rPr>
          <w:rFonts w:hint="cs"/>
          <w:b/>
          <w:bCs/>
          <w:sz w:val="26"/>
          <w:szCs w:val="26"/>
          <w:rtl/>
        </w:rPr>
        <w:t xml:space="preserve">على بريد الاتحاد </w:t>
      </w:r>
      <w:r w:rsidR="00A3465E">
        <w:rPr>
          <w:b/>
          <w:bCs/>
          <w:sz w:val="28"/>
          <w:szCs w:val="28"/>
        </w:rPr>
        <w:t xml:space="preserve"> </w:t>
      </w:r>
      <w:hyperlink r:id="rId7" w:history="1">
        <w:r w:rsidR="00A3465E" w:rsidRPr="00986CD5">
          <w:rPr>
            <w:rStyle w:val="Lienhypertexte"/>
            <w:b/>
            <w:bCs/>
            <w:sz w:val="26"/>
            <w:szCs w:val="26"/>
          </w:rPr>
          <w:t>uas.membership@gmail.com</w:t>
        </w:r>
      </w:hyperlink>
      <w:r w:rsidR="00A3465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:rsidR="0088785D" w:rsidRPr="00863E7A" w:rsidRDefault="00863E7A" w:rsidP="00863E7A">
      <w:pPr>
        <w:bidi/>
        <w:jc w:val="both"/>
        <w:rPr>
          <w:b/>
          <w:bCs/>
          <w:sz w:val="28"/>
          <w:szCs w:val="28"/>
          <w:lang w:val="fr-FR"/>
        </w:rPr>
      </w:pPr>
      <w:r w:rsidRPr="001A4182">
        <w:rPr>
          <w:rFonts w:hint="cs"/>
          <w:b/>
          <w:bCs/>
          <w:sz w:val="20"/>
          <w:szCs w:val="20"/>
          <w:rtl/>
        </w:rPr>
        <w:t>اعتماد لجنة العضوية</w:t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  <w:t>ختم الاتحاد</w:t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  <w:t>اعتماد مجلس الأمناء</w:t>
      </w:r>
    </w:p>
    <w:sectPr w:rsidR="0088785D" w:rsidRPr="00863E7A" w:rsidSect="00C333E2">
      <w:headerReference w:type="even" r:id="rId8"/>
      <w:headerReference w:type="default" r:id="rId9"/>
      <w:footerReference w:type="even" r:id="rId10"/>
      <w:pgSz w:w="11907" w:h="16839" w:code="9"/>
      <w:pgMar w:top="426" w:right="1417" w:bottom="851" w:left="1440" w:header="227" w:footer="405" w:gutter="0"/>
      <w:pgBorders w:offsetFrom="page">
        <w:top w:val="zanyTriangles" w:sz="2" w:space="24" w:color="auto"/>
        <w:left w:val="zanyTriangles" w:sz="2" w:space="24" w:color="auto"/>
        <w:bottom w:val="zanyTriangles" w:sz="2" w:space="24" w:color="auto"/>
        <w:right w:val="zanyTriangles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95" w:rsidRDefault="00666395" w:rsidP="00863E7A">
      <w:pPr>
        <w:spacing w:after="0" w:line="240" w:lineRule="auto"/>
      </w:pPr>
      <w:r>
        <w:separator/>
      </w:r>
    </w:p>
  </w:endnote>
  <w:endnote w:type="continuationSeparator" w:id="1">
    <w:p w:rsidR="00666395" w:rsidRDefault="00666395" w:rsidP="0086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E2" w:rsidRDefault="00256899">
    <w:pPr>
      <w:pStyle w:val="Pieddepag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-10.5pt;margin-top:733.5pt;width:617.1pt;height:98.25pt;z-index:251660288;mso-position-horizontal-relative:page;mso-position-vertical-relative:page;mso-width-relative:margin;v-text-anchor:middle" o:allowincell="f" filled="f" stroked="f" strokecolor="#622423 [1605]" strokeweight="6pt">
          <v:stroke linestyle="thickThin"/>
          <v:textbox style="mso-next-textbox:#_x0000_s25601" inset="10.8pt,7.2pt,10.8pt,7.2pt">
            <w:txbxContent>
              <w:p w:rsidR="00C333E2" w:rsidRDefault="00C333E2" w:rsidP="00C333E2">
                <w:pPr>
                  <w:pStyle w:val="Pieddepage"/>
                  <w:tabs>
                    <w:tab w:val="clear" w:pos="4153"/>
                    <w:tab w:val="clear" w:pos="8306"/>
                    <w:tab w:val="right" w:pos="313"/>
                    <w:tab w:val="right" w:pos="597"/>
                    <w:tab w:val="left" w:pos="6327"/>
                    <w:tab w:val="right" w:pos="10803"/>
                  </w:tabs>
                  <w:ind w:left="-112" w:right="-142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sz w:val="24"/>
                    <w:szCs w:val="24"/>
                    <w:lang w:val="fr-FR" w:eastAsia="fr-FR"/>
                  </w:rPr>
                  <w:drawing>
                    <wp:inline distT="0" distB="0" distL="0" distR="0">
                      <wp:extent cx="6791325" cy="68427"/>
                      <wp:effectExtent l="19050" t="0" r="0" b="0"/>
                      <wp:docPr id="5" name="Image 2" descr="C:\Program Files\Microsoft Office\MEDIA\OFFICE12\Lines\BD14677_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gram Files\Microsoft Office\MEDIA\OFFICE12\Lines\BD14677_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1109" cy="69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33E2" w:rsidRPr="006A3AB2" w:rsidRDefault="00C333E2" w:rsidP="00C333E2">
                <w:pPr>
                  <w:pStyle w:val="Pieddepage"/>
                  <w:tabs>
                    <w:tab w:val="clear" w:pos="4153"/>
                    <w:tab w:val="clear" w:pos="8306"/>
                    <w:tab w:val="left" w:pos="6327"/>
                  </w:tabs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  <w:lang w:val="fr-FR"/>
                  </w:rPr>
                </w:pPr>
                <w:r w:rsidRPr="006A3AB2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الأمانة العامة: ص ب: </w:t>
                </w:r>
                <w:r w:rsidRPr="006A3AB2">
                  <w:rPr>
                    <w:b/>
                    <w:bCs/>
                    <w:sz w:val="24"/>
                    <w:szCs w:val="24"/>
                  </w:rPr>
                  <w:t>E 525</w:t>
                </w:r>
                <w:r w:rsidRPr="006A3AB2">
                  <w:rPr>
                    <w:rFonts w:hint="cs"/>
                    <w:b/>
                    <w:bCs/>
                    <w:sz w:val="24"/>
                    <w:szCs w:val="24"/>
                    <w:rtl/>
                    <w:lang w:val="fr-FR"/>
                  </w:rPr>
                  <w:t xml:space="preserve">   بماكو جمهورية مالي   هاتف: </w:t>
                </w:r>
                <w:r w:rsidRPr="006A3AB2">
                  <w:rPr>
                    <w:b/>
                    <w:bCs/>
                    <w:sz w:val="24"/>
                    <w:szCs w:val="24"/>
                  </w:rPr>
                  <w:t>76323061</w:t>
                </w:r>
                <w:r w:rsidRPr="006A3AB2">
                  <w:rPr>
                    <w:rFonts w:hint="cs"/>
                    <w:b/>
                    <w:bCs/>
                    <w:sz w:val="24"/>
                    <w:szCs w:val="24"/>
                    <w:rtl/>
                    <w:lang w:val="fr-FR"/>
                  </w:rPr>
                  <w:t xml:space="preserve"> / </w:t>
                </w:r>
                <w:r w:rsidRPr="006A3AB2">
                  <w:rPr>
                    <w:b/>
                    <w:bCs/>
                    <w:sz w:val="24"/>
                    <w:szCs w:val="24"/>
                  </w:rPr>
                  <w:t>20290651</w:t>
                </w:r>
                <w:r w:rsidRPr="006A3AB2">
                  <w:rPr>
                    <w:rFonts w:hint="cs"/>
                    <w:b/>
                    <w:bCs/>
                    <w:sz w:val="24"/>
                    <w:szCs w:val="24"/>
                    <w:rtl/>
                    <w:lang w:val="fr-FR"/>
                  </w:rPr>
                  <w:t xml:space="preserve"> (</w:t>
                </w:r>
                <w:r w:rsidRPr="006A3AB2">
                  <w:rPr>
                    <w:b/>
                    <w:bCs/>
                    <w:sz w:val="24"/>
                    <w:szCs w:val="24"/>
                  </w:rPr>
                  <w:t>00223</w:t>
                </w:r>
                <w:r w:rsidRPr="006A3AB2">
                  <w:rPr>
                    <w:rFonts w:hint="cs"/>
                    <w:b/>
                    <w:bCs/>
                    <w:sz w:val="24"/>
                    <w:szCs w:val="24"/>
                    <w:rtl/>
                    <w:lang w:val="fr-FR"/>
                  </w:rPr>
                  <w:t>)</w:t>
                </w:r>
              </w:p>
              <w:p w:rsidR="00C333E2" w:rsidRPr="00A3465E" w:rsidRDefault="00C333E2" w:rsidP="00C333E2">
                <w:pPr>
                  <w:spacing w:after="0" w:line="240" w:lineRule="auto"/>
                  <w:jc w:val="center"/>
                  <w:rPr>
                    <w:b/>
                    <w:bCs/>
                    <w:lang w:val="fr-FR"/>
                  </w:rPr>
                </w:pPr>
                <w:r w:rsidRPr="00A3465E">
                  <w:rPr>
                    <w:b/>
                    <w:bCs/>
                    <w:lang w:val="fr-FR"/>
                  </w:rPr>
                  <w:t xml:space="preserve">Secrétariat Général : BP/P.O.BOX : E525 Tél : (+223) 20290651 / 76323061 Bamako Mali  </w:t>
                </w:r>
              </w:p>
              <w:p w:rsidR="00C333E2" w:rsidRPr="003D0B1D" w:rsidRDefault="00C333E2" w:rsidP="00C333E2">
                <w:pPr>
                  <w:pStyle w:val="Pieddepage"/>
                  <w:tabs>
                    <w:tab w:val="clear" w:pos="4153"/>
                    <w:tab w:val="clear" w:pos="8306"/>
                    <w:tab w:val="left" w:pos="6327"/>
                  </w:tabs>
                  <w:jc w:val="center"/>
                  <w:rPr>
                    <w:b/>
                    <w:bCs/>
                  </w:rPr>
                </w:pPr>
                <w:r w:rsidRPr="003D0B1D">
                  <w:rPr>
                    <w:b/>
                    <w:bCs/>
                  </w:rPr>
                  <w:t xml:space="preserve">Email : </w:t>
                </w:r>
                <w:hyperlink r:id="rId2" w:history="1">
                  <w:r w:rsidRPr="003D0B1D">
                    <w:rPr>
                      <w:rStyle w:val="Lienhypertexte"/>
                      <w:b/>
                      <w:bCs/>
                    </w:rPr>
                    <w:t>africanulama@gmail.com</w:t>
                  </w:r>
                </w:hyperlink>
                <w:r w:rsidRPr="003D0B1D">
                  <w:t xml:space="preserve">  </w:t>
                </w:r>
                <w:r w:rsidRPr="003D0B1D">
                  <w:rPr>
                    <w:b/>
                    <w:bCs/>
                  </w:rPr>
                  <w:t>Web :</w:t>
                </w:r>
                <w:r>
                  <w:rPr>
                    <w:b/>
                    <w:bCs/>
                  </w:rPr>
                  <w:t xml:space="preserve"> </w:t>
                </w:r>
                <w:hyperlink r:id="rId3" w:history="1">
                  <w:r w:rsidRPr="003D0B1D">
                    <w:rPr>
                      <w:rStyle w:val="Lienhypertexte"/>
                      <w:b/>
                      <w:bCs/>
                    </w:rPr>
                    <w:t>www.africanulama.org</w:t>
                  </w:r>
                </w:hyperlink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95" w:rsidRDefault="00666395" w:rsidP="00863E7A">
      <w:pPr>
        <w:spacing w:after="0" w:line="240" w:lineRule="auto"/>
      </w:pPr>
      <w:r>
        <w:separator/>
      </w:r>
    </w:p>
  </w:footnote>
  <w:footnote w:type="continuationSeparator" w:id="1">
    <w:p w:rsidR="00666395" w:rsidRDefault="00666395" w:rsidP="0086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47" w:rsidRDefault="00AB7A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E2" w:rsidRDefault="00C333E2">
    <w:pPr>
      <w:pStyle w:val="En-tte"/>
    </w:pPr>
    <w:r w:rsidRPr="00C333E2">
      <w:rPr>
        <w:noProof/>
        <w:sz w:val="144"/>
        <w:szCs w:val="144"/>
        <w:lang w:val="fr-FR" w:eastAsia="fr-FR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-600075</wp:posOffset>
          </wp:positionH>
          <wp:positionV relativeFrom="paragraph">
            <wp:posOffset>189230</wp:posOffset>
          </wp:positionV>
          <wp:extent cx="6943725" cy="647700"/>
          <wp:effectExtent l="19050" t="0" r="9525" b="0"/>
          <wp:wrapSquare wrapText="bothSides"/>
          <wp:docPr id="4" name="Image 1" descr="1تعمي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تعمي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123"/>
    <w:multiLevelType w:val="hybridMultilevel"/>
    <w:tmpl w:val="F6FE2194"/>
    <w:lvl w:ilvl="0" w:tplc="2910B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8CD"/>
    <w:multiLevelType w:val="hybridMultilevel"/>
    <w:tmpl w:val="D7624DDE"/>
    <w:lvl w:ilvl="0" w:tplc="4A52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323"/>
    <w:multiLevelType w:val="hybridMultilevel"/>
    <w:tmpl w:val="AB6247E0"/>
    <w:lvl w:ilvl="0" w:tplc="C2D2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2657"/>
    <w:multiLevelType w:val="hybridMultilevel"/>
    <w:tmpl w:val="0AA48676"/>
    <w:lvl w:ilvl="0" w:tplc="2910B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0185"/>
    <w:multiLevelType w:val="hybridMultilevel"/>
    <w:tmpl w:val="AB6247E0"/>
    <w:lvl w:ilvl="0" w:tplc="C2D2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1799"/>
    <w:multiLevelType w:val="hybridMultilevel"/>
    <w:tmpl w:val="0AA48676"/>
    <w:lvl w:ilvl="0" w:tplc="2910B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863E7A"/>
    <w:rsid w:val="000638F8"/>
    <w:rsid w:val="00067221"/>
    <w:rsid w:val="000723A5"/>
    <w:rsid w:val="00100652"/>
    <w:rsid w:val="00144F78"/>
    <w:rsid w:val="001560EF"/>
    <w:rsid w:val="00183EA0"/>
    <w:rsid w:val="00192A13"/>
    <w:rsid w:val="00226930"/>
    <w:rsid w:val="00256899"/>
    <w:rsid w:val="00290E66"/>
    <w:rsid w:val="002D2590"/>
    <w:rsid w:val="00397565"/>
    <w:rsid w:val="003B4061"/>
    <w:rsid w:val="003C3CEC"/>
    <w:rsid w:val="004E3946"/>
    <w:rsid w:val="00537027"/>
    <w:rsid w:val="00545024"/>
    <w:rsid w:val="005C58C0"/>
    <w:rsid w:val="00666395"/>
    <w:rsid w:val="00671170"/>
    <w:rsid w:val="006F7849"/>
    <w:rsid w:val="00714A19"/>
    <w:rsid w:val="00726B12"/>
    <w:rsid w:val="007A36FF"/>
    <w:rsid w:val="007C209C"/>
    <w:rsid w:val="007F6B81"/>
    <w:rsid w:val="008019FE"/>
    <w:rsid w:val="00863950"/>
    <w:rsid w:val="00863E7A"/>
    <w:rsid w:val="008A52C9"/>
    <w:rsid w:val="008C601E"/>
    <w:rsid w:val="00941245"/>
    <w:rsid w:val="009B5E7A"/>
    <w:rsid w:val="00A1045E"/>
    <w:rsid w:val="00A3465E"/>
    <w:rsid w:val="00A97877"/>
    <w:rsid w:val="00AB7A01"/>
    <w:rsid w:val="00AE7577"/>
    <w:rsid w:val="00B378E2"/>
    <w:rsid w:val="00BA764D"/>
    <w:rsid w:val="00C041F9"/>
    <w:rsid w:val="00C333E2"/>
    <w:rsid w:val="00C418A9"/>
    <w:rsid w:val="00CA1C84"/>
    <w:rsid w:val="00D37243"/>
    <w:rsid w:val="00D8093F"/>
    <w:rsid w:val="00D866B6"/>
    <w:rsid w:val="00E36675"/>
    <w:rsid w:val="00EB7A2E"/>
    <w:rsid w:val="00EF4268"/>
    <w:rsid w:val="00F6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7A"/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7A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863E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3E7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63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7A"/>
    <w:rPr>
      <w:rFonts w:ascii="Calibri" w:eastAsia="Calibri" w:hAnsi="Calibri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65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s.membershi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ricanulama.org" TargetMode="External"/><Relationship Id="rId2" Type="http://schemas.openxmlformats.org/officeDocument/2006/relationships/hyperlink" Target="mailto:africanulama@gmail.com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</dc:creator>
  <cp:lastModifiedBy>UUA</cp:lastModifiedBy>
  <cp:revision>2</cp:revision>
  <cp:lastPrinted>2015-11-09T12:01:00Z</cp:lastPrinted>
  <dcterms:created xsi:type="dcterms:W3CDTF">2017-04-04T10:31:00Z</dcterms:created>
  <dcterms:modified xsi:type="dcterms:W3CDTF">2017-04-04T10:31:00Z</dcterms:modified>
</cp:coreProperties>
</file>